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B69" w:rsidRPr="00127B69" w:rsidRDefault="00127B69" w:rsidP="00127B69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27B69">
        <w:rPr>
          <w:rFonts w:ascii="Tahoma" w:eastAsia="Times New Roman" w:hAnsi="Tahoma" w:cs="Tahoma"/>
          <w:b/>
          <w:bCs/>
          <w:szCs w:val="20"/>
          <w:rtl/>
          <w:lang w:bidi="fa-IR"/>
        </w:rPr>
        <w:t>حضرت زهرا(س)-شهادت</w:t>
      </w:r>
    </w:p>
    <w:p w:rsidR="00127B69" w:rsidRPr="00127B69" w:rsidRDefault="00127B69" w:rsidP="00127B6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ahoma" w:eastAsia="Times New Roman" w:hAnsi="Tahoma" w:cs="Tahoma" w:hint="cs"/>
          <w:sz w:val="20"/>
          <w:szCs w:val="20"/>
          <w:rtl/>
          <w:lang w:bidi="fa-IR"/>
        </w:rPr>
        <w:t>جواد محدثی</w:t>
      </w:r>
      <w:r w:rsidRPr="00127B69">
        <w:rPr>
          <w:rFonts w:ascii="Tahoma" w:eastAsia="Times New Roman" w:hAnsi="Tahoma" w:cs="Tahoma"/>
          <w:sz w:val="20"/>
          <w:szCs w:val="20"/>
          <w:rtl/>
          <w:lang w:bidi="fa-IR"/>
        </w:rPr>
        <w:t> </w:t>
      </w:r>
    </w:p>
    <w:p w:rsidR="00127B69" w:rsidRPr="00127B69" w:rsidRDefault="00127B69" w:rsidP="00127B6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27B69">
        <w:rPr>
          <w:rFonts w:ascii="Tahoma" w:eastAsia="Times New Roman" w:hAnsi="Tahoma" w:cs="Tahoma"/>
          <w:sz w:val="20"/>
          <w:szCs w:val="20"/>
          <w:rtl/>
          <w:lang w:bidi="fa-IR"/>
        </w:rPr>
        <w:t>باز هم موسم پرپر شدن گل آمد</w:t>
      </w:r>
    </w:p>
    <w:p w:rsidR="00127B69" w:rsidRPr="00127B69" w:rsidRDefault="00127B69" w:rsidP="00127B6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27B69">
        <w:rPr>
          <w:rFonts w:ascii="Tahoma" w:eastAsia="Times New Roman" w:hAnsi="Tahoma" w:cs="Tahoma"/>
          <w:sz w:val="20"/>
          <w:szCs w:val="20"/>
          <w:rtl/>
          <w:lang w:bidi="fa-IR"/>
        </w:rPr>
        <w:t>باز هم فصل فراق گل و بلبل آمد</w:t>
      </w:r>
    </w:p>
    <w:p w:rsidR="00127B69" w:rsidRPr="00127B69" w:rsidRDefault="00127B69" w:rsidP="00127B6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27B69">
        <w:rPr>
          <w:rFonts w:ascii="Tahoma" w:eastAsia="Times New Roman" w:hAnsi="Tahoma" w:cs="Tahoma"/>
          <w:sz w:val="20"/>
          <w:szCs w:val="20"/>
          <w:rtl/>
          <w:lang w:bidi="fa-IR"/>
        </w:rPr>
        <w:t>آسمان دل ما ابرى و بارانى شد</w:t>
      </w:r>
    </w:p>
    <w:p w:rsidR="00127B69" w:rsidRPr="00127B69" w:rsidRDefault="00127B69" w:rsidP="00127B6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27B69">
        <w:rPr>
          <w:rFonts w:ascii="Tahoma" w:eastAsia="Times New Roman" w:hAnsi="Tahoma" w:cs="Tahoma"/>
          <w:sz w:val="20"/>
          <w:szCs w:val="20"/>
          <w:rtl/>
          <w:lang w:bidi="fa-IR"/>
        </w:rPr>
        <w:t>دیده را موسم اشک و گهرافشانى شد</w:t>
      </w:r>
    </w:p>
    <w:p w:rsidR="00127B69" w:rsidRPr="00127B69" w:rsidRDefault="00127B69" w:rsidP="00127B6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27B69">
        <w:rPr>
          <w:rFonts w:ascii="Tahoma" w:eastAsia="Times New Roman" w:hAnsi="Tahoma" w:cs="Tahoma"/>
          <w:sz w:val="20"/>
          <w:szCs w:val="20"/>
          <w:rtl/>
          <w:lang w:bidi="fa-IR"/>
        </w:rPr>
        <w:t>دل بى‏سوز و گداز از غم زهرا دل نیست</w:t>
      </w:r>
    </w:p>
    <w:p w:rsidR="00127B69" w:rsidRPr="00127B69" w:rsidRDefault="00127B69" w:rsidP="00127B6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27B69">
        <w:rPr>
          <w:rFonts w:ascii="Tahoma" w:eastAsia="Times New Roman" w:hAnsi="Tahoma" w:cs="Tahoma"/>
          <w:sz w:val="20"/>
          <w:szCs w:val="20"/>
          <w:rtl/>
          <w:lang w:bidi="fa-IR"/>
        </w:rPr>
        <w:t>دل اگر نشکند از ماتم او، جز گل نیست</w:t>
      </w:r>
    </w:p>
    <w:p w:rsidR="00127B69" w:rsidRPr="00127B69" w:rsidRDefault="00127B69" w:rsidP="00127B6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27B69">
        <w:rPr>
          <w:rFonts w:ascii="Tahoma" w:eastAsia="Times New Roman" w:hAnsi="Tahoma" w:cs="Tahoma"/>
          <w:sz w:val="20"/>
          <w:szCs w:val="20"/>
          <w:rtl/>
          <w:lang w:bidi="fa-IR"/>
        </w:rPr>
        <w:t>خون و اشک از دل و از دیده ی ما می جوشد</w:t>
      </w:r>
    </w:p>
    <w:p w:rsidR="00127B69" w:rsidRPr="00127B69" w:rsidRDefault="00127B69" w:rsidP="00127B6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27B69">
        <w:rPr>
          <w:rFonts w:ascii="Tahoma" w:eastAsia="Times New Roman" w:hAnsi="Tahoma" w:cs="Tahoma"/>
          <w:sz w:val="20"/>
          <w:szCs w:val="20"/>
          <w:rtl/>
          <w:lang w:bidi="fa-IR"/>
        </w:rPr>
        <w:t>فاطمه صورت خود را ز على میِ پوشد</w:t>
      </w:r>
    </w:p>
    <w:p w:rsidR="00127B69" w:rsidRPr="00127B69" w:rsidRDefault="00127B69" w:rsidP="00127B6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27B69">
        <w:rPr>
          <w:rFonts w:ascii="Tahoma" w:eastAsia="Times New Roman" w:hAnsi="Tahoma" w:cs="Tahoma"/>
          <w:sz w:val="20"/>
          <w:szCs w:val="20"/>
          <w:rtl/>
          <w:lang w:bidi="fa-IR"/>
        </w:rPr>
        <w:t>عمر کوتاه تو، اى فاطمه فهرست غم است</w:t>
      </w:r>
    </w:p>
    <w:p w:rsidR="00127B69" w:rsidRPr="00127B69" w:rsidRDefault="00127B69" w:rsidP="00127B6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27B69">
        <w:rPr>
          <w:rFonts w:ascii="Tahoma" w:eastAsia="Times New Roman" w:hAnsi="Tahoma" w:cs="Tahoma"/>
          <w:sz w:val="20"/>
          <w:szCs w:val="20"/>
          <w:rtl/>
          <w:lang w:bidi="fa-IR"/>
        </w:rPr>
        <w:t>قبر پنهان تو روشنگر اوج ستم است</w:t>
      </w:r>
    </w:p>
    <w:p w:rsidR="00127B69" w:rsidRPr="00127B69" w:rsidRDefault="00127B69" w:rsidP="00127B6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27B69">
        <w:rPr>
          <w:rFonts w:ascii="Tahoma" w:eastAsia="Times New Roman" w:hAnsi="Tahoma" w:cs="Tahoma"/>
          <w:sz w:val="20"/>
          <w:szCs w:val="20"/>
          <w:rtl/>
          <w:lang w:bidi="fa-IR"/>
        </w:rPr>
        <w:t>رفتى، اما ز تو منظومه غم بر جا ماند</w:t>
      </w:r>
    </w:p>
    <w:p w:rsidR="00127B69" w:rsidRPr="00127B69" w:rsidRDefault="00127B69" w:rsidP="00127B6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27B69">
        <w:rPr>
          <w:rFonts w:ascii="Tahoma" w:eastAsia="Times New Roman" w:hAnsi="Tahoma" w:cs="Tahoma"/>
          <w:sz w:val="20"/>
          <w:szCs w:val="20"/>
          <w:rtl/>
          <w:lang w:bidi="fa-IR"/>
        </w:rPr>
        <w:t>با دل خسته و بشکسته على تنها ماند</w:t>
      </w:r>
    </w:p>
    <w:p w:rsidR="00127B69" w:rsidRPr="00127B69" w:rsidRDefault="00127B69" w:rsidP="00127B6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27B69">
        <w:rPr>
          <w:rFonts w:ascii="Tahoma" w:eastAsia="Times New Roman" w:hAnsi="Tahoma" w:cs="Tahoma"/>
          <w:sz w:val="20"/>
          <w:szCs w:val="20"/>
          <w:rtl/>
          <w:lang w:bidi="fa-IR"/>
        </w:rPr>
        <w:t>اثر دست‏ ستم از رخ نیلى نرود</w:t>
      </w:r>
    </w:p>
    <w:p w:rsidR="00127B69" w:rsidRPr="00127B69" w:rsidRDefault="00127B69" w:rsidP="00127B6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27B69">
        <w:rPr>
          <w:rFonts w:ascii="Tahoma" w:eastAsia="Times New Roman" w:hAnsi="Tahoma" w:cs="Tahoma"/>
          <w:sz w:val="20"/>
          <w:szCs w:val="20"/>
          <w:rtl/>
          <w:lang w:bidi="fa-IR"/>
        </w:rPr>
        <w:t>هرگز از یاد على، ضربت ‏سیلى نرود</w:t>
      </w:r>
    </w:p>
    <w:p w:rsidR="00127B69" w:rsidRPr="00127B69" w:rsidRDefault="00127B69" w:rsidP="00127B6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27B69">
        <w:rPr>
          <w:rFonts w:ascii="Tahoma" w:eastAsia="Times New Roman" w:hAnsi="Tahoma" w:cs="Tahoma"/>
          <w:sz w:val="20"/>
          <w:szCs w:val="20"/>
          <w:rtl/>
          <w:lang w:bidi="fa-IR"/>
        </w:rPr>
        <w:t>با على راز نگفتى تو ز بازوى کبود</w:t>
      </w:r>
    </w:p>
    <w:p w:rsidR="00127B69" w:rsidRPr="00127B69" w:rsidRDefault="00127B69" w:rsidP="00127B6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27B69">
        <w:rPr>
          <w:rFonts w:ascii="Tahoma" w:eastAsia="Times New Roman" w:hAnsi="Tahoma" w:cs="Tahoma"/>
          <w:sz w:val="20"/>
          <w:szCs w:val="20"/>
          <w:rtl/>
          <w:lang w:bidi="fa-IR"/>
        </w:rPr>
        <w:t>با پدر گوى که بعد از تو چه بود و چه نبود</w:t>
      </w:r>
    </w:p>
    <w:p w:rsidR="00127B69" w:rsidRPr="00127B69" w:rsidRDefault="00127B69" w:rsidP="00127B6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27B69">
        <w:rPr>
          <w:rFonts w:ascii="Tahoma" w:eastAsia="Times New Roman" w:hAnsi="Tahoma" w:cs="Tahoma"/>
          <w:sz w:val="20"/>
          <w:szCs w:val="20"/>
          <w:rtl/>
          <w:lang w:bidi="fa-IR"/>
        </w:rPr>
        <w:t>شهر اگر شهر تو، پس حمله به آن خانه چرا</w:t>
      </w:r>
    </w:p>
    <w:p w:rsidR="00127B69" w:rsidRPr="00127B69" w:rsidRDefault="00127B69" w:rsidP="00127B6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27B69">
        <w:rPr>
          <w:rFonts w:ascii="Tahoma" w:eastAsia="Times New Roman" w:hAnsi="Tahoma" w:cs="Tahoma"/>
          <w:sz w:val="20"/>
          <w:szCs w:val="20"/>
          <w:rtl/>
          <w:lang w:bidi="fa-IR"/>
        </w:rPr>
        <w:t>مرگ جانسوز چرا؟ دفن غریبانه چرا؟</w:t>
      </w:r>
    </w:p>
    <w:p w:rsidR="00127B69" w:rsidRPr="00127B69" w:rsidRDefault="00127B69" w:rsidP="00127B6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27B69">
        <w:rPr>
          <w:rFonts w:ascii="Tahoma" w:eastAsia="Times New Roman" w:hAnsi="Tahoma" w:cs="Tahoma"/>
          <w:sz w:val="20"/>
          <w:szCs w:val="20"/>
          <w:rtl/>
          <w:lang w:bidi="fa-IR"/>
        </w:rPr>
        <w:t>داغ ما آتش و میخ در و سینه است هنوز</w:t>
      </w:r>
    </w:p>
    <w:p w:rsidR="00127B69" w:rsidRPr="00127B69" w:rsidRDefault="00127B69" w:rsidP="00127B6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27B69">
        <w:rPr>
          <w:rFonts w:ascii="Tahoma" w:eastAsia="Times New Roman" w:hAnsi="Tahoma" w:cs="Tahoma"/>
          <w:sz w:val="20"/>
          <w:szCs w:val="20"/>
          <w:rtl/>
          <w:lang w:bidi="fa-IR"/>
        </w:rPr>
        <w:t>مدفن گمشده در شهر مدینه است هنوز</w:t>
      </w:r>
    </w:p>
    <w:p w:rsidR="00127B69" w:rsidRPr="00127B69" w:rsidRDefault="00127B69" w:rsidP="00127B6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27B69">
        <w:rPr>
          <w:rFonts w:ascii="Tahoma" w:eastAsia="Times New Roman" w:hAnsi="Tahoma" w:cs="Tahoma"/>
          <w:sz w:val="20"/>
          <w:szCs w:val="20"/>
          <w:rtl/>
          <w:lang w:bidi="fa-IR"/>
        </w:rPr>
        <w:t>باغ، تاراج شده، عطر اقاقى مانده است</w:t>
      </w:r>
    </w:p>
    <w:p w:rsidR="00127B69" w:rsidRPr="00127B69" w:rsidRDefault="00127B69" w:rsidP="00127B6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27B69">
        <w:rPr>
          <w:rFonts w:ascii="Tahoma" w:eastAsia="Times New Roman" w:hAnsi="Tahoma" w:cs="Tahoma"/>
          <w:sz w:val="20"/>
          <w:szCs w:val="20"/>
          <w:rtl/>
          <w:lang w:bidi="fa-IR"/>
        </w:rPr>
        <w:t>سنت دفن شبانه ز تو باقى مانده است</w:t>
      </w:r>
      <w:r w:rsidRPr="00127B69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127B69" w:rsidRDefault="00127B69" w:rsidP="00127B69"/>
    <w:p w:rsidR="00AA06FA" w:rsidRPr="00127B69" w:rsidRDefault="00AA06FA" w:rsidP="00127B69"/>
    <w:sectPr w:rsidR="00AA06FA" w:rsidRPr="00127B69" w:rsidSect="00AA06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127B69"/>
    <w:rsid w:val="00127B69"/>
    <w:rsid w:val="00AA06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06F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127B6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786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116</Words>
  <Characters>666</Characters>
  <Application>Microsoft Office Word</Application>
  <DocSecurity>0</DocSecurity>
  <Lines>5</Lines>
  <Paragraphs>1</Paragraphs>
  <ScaleCrop>false</ScaleCrop>
  <Company>Alghadir</Company>
  <LinksUpToDate>false</LinksUpToDate>
  <CharactersWithSpaces>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2013-10-01T16:10:00Z</dcterms:created>
  <dcterms:modified xsi:type="dcterms:W3CDTF">2013-10-01T16:11:00Z</dcterms:modified>
</cp:coreProperties>
</file>